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CF7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 w:rsidRPr="00AB188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C437E">
        <w:rPr>
          <w:rFonts w:ascii="Times New Roman" w:hAnsi="Times New Roman" w:cs="Times New Roman"/>
          <w:sz w:val="24"/>
          <w:szCs w:val="24"/>
        </w:rPr>
        <w:t>4</w:t>
      </w:r>
    </w:p>
    <w:p w:rsidR="00AB1883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B1883">
        <w:rPr>
          <w:rFonts w:ascii="Times New Roman" w:hAnsi="Times New Roman" w:cs="Times New Roman"/>
          <w:sz w:val="24"/>
          <w:szCs w:val="24"/>
        </w:rPr>
        <w:t xml:space="preserve"> приказу от 27.12.202</w:t>
      </w:r>
      <w:r w:rsidR="00CC5C12">
        <w:rPr>
          <w:rFonts w:ascii="Times New Roman" w:hAnsi="Times New Roman" w:cs="Times New Roman"/>
          <w:sz w:val="24"/>
          <w:szCs w:val="24"/>
        </w:rPr>
        <w:t>4 № 286</w:t>
      </w:r>
    </w:p>
    <w:p w:rsidR="00AB1883" w:rsidRDefault="00AB1883" w:rsidP="00AB18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83">
        <w:rPr>
          <w:rFonts w:ascii="Times New Roman" w:hAnsi="Times New Roman" w:cs="Times New Roman"/>
          <w:b/>
          <w:sz w:val="24"/>
          <w:szCs w:val="24"/>
        </w:rPr>
        <w:t xml:space="preserve">График документооборота по </w:t>
      </w:r>
      <w:r w:rsidR="00592F18">
        <w:rPr>
          <w:rFonts w:ascii="Times New Roman" w:hAnsi="Times New Roman" w:cs="Times New Roman"/>
          <w:b/>
          <w:sz w:val="24"/>
          <w:szCs w:val="24"/>
        </w:rPr>
        <w:t>прочим операциям</w:t>
      </w:r>
    </w:p>
    <w:tbl>
      <w:tblPr>
        <w:tblStyle w:val="a3"/>
        <w:tblW w:w="160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425"/>
        <w:gridCol w:w="1276"/>
        <w:gridCol w:w="1096"/>
        <w:gridCol w:w="1172"/>
        <w:gridCol w:w="1275"/>
        <w:gridCol w:w="1134"/>
        <w:gridCol w:w="1418"/>
        <w:gridCol w:w="1276"/>
        <w:gridCol w:w="992"/>
        <w:gridCol w:w="992"/>
        <w:gridCol w:w="1276"/>
        <w:gridCol w:w="992"/>
      </w:tblGrid>
      <w:tr w:rsidR="00D57F1C" w:rsidRPr="00AB1883" w:rsidTr="008C40C3">
        <w:tc>
          <w:tcPr>
            <w:tcW w:w="1560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42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</w:p>
          <w:p w:rsidR="00AB1883" w:rsidRPr="00AB1883" w:rsidRDefault="00AB1883" w:rsidP="006673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составление</w:t>
            </w:r>
          </w:p>
        </w:tc>
        <w:tc>
          <w:tcPr>
            <w:tcW w:w="109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Документы-основания</w:t>
            </w:r>
          </w:p>
        </w:tc>
        <w:tc>
          <w:tcPr>
            <w:tcW w:w="117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составления</w:t>
            </w:r>
          </w:p>
        </w:tc>
        <w:tc>
          <w:tcPr>
            <w:tcW w:w="127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проверку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Кто утверждает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/подписывает</w:t>
            </w:r>
          </w:p>
        </w:tc>
        <w:tc>
          <w:tcPr>
            <w:tcW w:w="1418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утверждения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Куда передается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передачи</w:t>
            </w:r>
          </w:p>
        </w:tc>
        <w:tc>
          <w:tcPr>
            <w:tcW w:w="992" w:type="dxa"/>
          </w:tcPr>
          <w:p w:rsidR="00AB1883" w:rsidRPr="00AB1883" w:rsidRDefault="00B54499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Регистры, документы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Место хранения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хранение</w:t>
            </w:r>
          </w:p>
        </w:tc>
      </w:tr>
      <w:tr w:rsidR="00C76040" w:rsidRPr="00492F81" w:rsidTr="009F1865">
        <w:tc>
          <w:tcPr>
            <w:tcW w:w="1560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</w:t>
            </w:r>
          </w:p>
        </w:tc>
        <w:tc>
          <w:tcPr>
            <w:tcW w:w="1134" w:type="dxa"/>
          </w:tcPr>
          <w:p w:rsidR="00C76040" w:rsidRPr="00492F81" w:rsidRDefault="00C76040" w:rsidP="009F1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ф. 0504103</w:t>
            </w:r>
          </w:p>
          <w:p w:rsidR="00C76040" w:rsidRPr="00492F81" w:rsidRDefault="00C76040" w:rsidP="009F1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C76040" w:rsidRPr="00492F81" w:rsidRDefault="00C76040" w:rsidP="009F1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При различных операциях</w:t>
            </w:r>
          </w:p>
        </w:tc>
        <w:tc>
          <w:tcPr>
            <w:tcW w:w="1172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Не более 3-х дней после свершения хозяйственной операции</w:t>
            </w:r>
          </w:p>
        </w:tc>
        <w:tc>
          <w:tcPr>
            <w:tcW w:w="1275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134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418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C76040" w:rsidRPr="00492F81" w:rsidRDefault="00C76040" w:rsidP="009F1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C76040" w:rsidP="009F1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7C63D0" w:rsidP="00F30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  <w:r w:rsidR="00F309D7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1276" w:type="dxa"/>
          </w:tcPr>
          <w:p w:rsidR="00C76040" w:rsidRPr="00492F81" w:rsidRDefault="00C76040" w:rsidP="009F1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76040" w:rsidRPr="00492F81" w:rsidRDefault="00F309D7" w:rsidP="00F30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Бухгалтер, главный бухгалтер</w:t>
            </w:r>
          </w:p>
        </w:tc>
      </w:tr>
      <w:tr w:rsidR="007C437E" w:rsidRPr="00AB1883" w:rsidTr="008C40C3">
        <w:tc>
          <w:tcPr>
            <w:tcW w:w="1560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Путевой лист автомобиля</w:t>
            </w:r>
          </w:p>
        </w:tc>
        <w:tc>
          <w:tcPr>
            <w:tcW w:w="1134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  <w:tc>
          <w:tcPr>
            <w:tcW w:w="109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необходимости</w:t>
            </w:r>
          </w:p>
        </w:tc>
        <w:tc>
          <w:tcPr>
            <w:tcW w:w="1275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по АУП (инженер по обслуживанию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Лицо, ответственное за техническое состояние автотранспорта, проведение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предрейсового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послерейсового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медосмотра, водитель</w:t>
            </w:r>
          </w:p>
        </w:tc>
        <w:tc>
          <w:tcPr>
            <w:tcW w:w="1418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</w:t>
            </w:r>
          </w:p>
        </w:tc>
        <w:tc>
          <w:tcPr>
            <w:tcW w:w="127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Водителю</w:t>
            </w:r>
          </w:p>
        </w:tc>
        <w:tc>
          <w:tcPr>
            <w:tcW w:w="992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оформления</w:t>
            </w:r>
          </w:p>
        </w:tc>
        <w:tc>
          <w:tcPr>
            <w:tcW w:w="992" w:type="dxa"/>
          </w:tcPr>
          <w:p w:rsidR="007C437E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433FD6">
              <w:rPr>
                <w:rFonts w:ascii="Times New Roman" w:hAnsi="Times New Roman" w:cs="Times New Roman"/>
                <w:sz w:val="18"/>
                <w:szCs w:val="18"/>
              </w:rPr>
              <w:t>. 050230</w:t>
            </w:r>
          </w:p>
        </w:tc>
        <w:tc>
          <w:tcPr>
            <w:tcW w:w="127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НФА</w:t>
            </w:r>
          </w:p>
        </w:tc>
      </w:tr>
      <w:tr w:rsidR="007C437E" w:rsidRPr="00AB1883" w:rsidTr="008C40C3">
        <w:tc>
          <w:tcPr>
            <w:tcW w:w="1560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оказанных услуг</w:t>
            </w:r>
          </w:p>
        </w:tc>
        <w:tc>
          <w:tcPr>
            <w:tcW w:w="1134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09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на оказание платных услуг</w:t>
            </w:r>
          </w:p>
        </w:tc>
        <w:tc>
          <w:tcPr>
            <w:tcW w:w="1172" w:type="dxa"/>
          </w:tcPr>
          <w:p w:rsidR="007C437E" w:rsidRPr="00AB1883" w:rsidRDefault="00091F3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</w:tc>
        <w:tc>
          <w:tcPr>
            <w:tcW w:w="1275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Руководитель/контрагент</w:t>
            </w:r>
          </w:p>
        </w:tc>
        <w:tc>
          <w:tcPr>
            <w:tcW w:w="1418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1276" w:type="dxa"/>
          </w:tcPr>
          <w:p w:rsidR="007C437E" w:rsidRPr="00AB1883" w:rsidRDefault="007C437E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контрагент</w:t>
            </w:r>
          </w:p>
        </w:tc>
        <w:tc>
          <w:tcPr>
            <w:tcW w:w="992" w:type="dxa"/>
          </w:tcPr>
          <w:p w:rsidR="007C437E" w:rsidRPr="00AB1883" w:rsidRDefault="00540251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7C437E" w:rsidRDefault="00540251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7C437E" w:rsidRPr="00AB1883" w:rsidRDefault="00540251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C437E" w:rsidRPr="00AB1883" w:rsidRDefault="00540251" w:rsidP="007C4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540251" w:rsidRPr="00AB1883" w:rsidTr="008C40C3">
        <w:tc>
          <w:tcPr>
            <w:tcW w:w="1560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на оказание платных услуг</w:t>
            </w:r>
          </w:p>
        </w:tc>
        <w:tc>
          <w:tcPr>
            <w:tcW w:w="1134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по АХР, заместитель директора по УПР, заведующий практикой, комендант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общежития, юрисконсульт</w:t>
            </w:r>
          </w:p>
        </w:tc>
        <w:tc>
          <w:tcPr>
            <w:tcW w:w="1096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Заявки, заявления, конкурсная документация</w:t>
            </w:r>
          </w:p>
        </w:tc>
        <w:tc>
          <w:tcPr>
            <w:tcW w:w="1172" w:type="dxa"/>
          </w:tcPr>
          <w:p w:rsidR="00540251" w:rsidRPr="00AB1883" w:rsidRDefault="00091F3E" w:rsidP="00091F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дня</w:t>
            </w:r>
          </w:p>
        </w:tc>
        <w:tc>
          <w:tcPr>
            <w:tcW w:w="1275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по АХР, заместитель директора по УПР, заведующий практикой, комендант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общежития, юрисконсульт</w:t>
            </w:r>
          </w:p>
        </w:tc>
        <w:tc>
          <w:tcPr>
            <w:tcW w:w="1134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Руководитель</w:t>
            </w:r>
          </w:p>
        </w:tc>
        <w:tc>
          <w:tcPr>
            <w:tcW w:w="1418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1276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контрагент</w:t>
            </w:r>
          </w:p>
        </w:tc>
        <w:tc>
          <w:tcPr>
            <w:tcW w:w="992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540251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540251" w:rsidRPr="00AB1883" w:rsidRDefault="00540251" w:rsidP="00540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0A7ACA" w:rsidRPr="00AB1883" w:rsidTr="008C40C3">
        <w:tc>
          <w:tcPr>
            <w:tcW w:w="1560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Договор с контрагентами (в части приобретения товаров, работ, услуг учреждением)</w:t>
            </w:r>
          </w:p>
        </w:tc>
        <w:tc>
          <w:tcPr>
            <w:tcW w:w="1134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Юрисконсульт, Заместитель директора по АХ</w:t>
            </w:r>
          </w:p>
        </w:tc>
        <w:tc>
          <w:tcPr>
            <w:tcW w:w="1096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Заявки, заявления, конкурсная документация</w:t>
            </w:r>
          </w:p>
        </w:tc>
        <w:tc>
          <w:tcPr>
            <w:tcW w:w="1172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документации</w:t>
            </w:r>
          </w:p>
        </w:tc>
        <w:tc>
          <w:tcPr>
            <w:tcW w:w="1275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Юрисконсульт, Заместитель директора по АХР, руководители структурных подразделений, главный бухгалтер</w:t>
            </w:r>
          </w:p>
        </w:tc>
        <w:tc>
          <w:tcPr>
            <w:tcW w:w="1134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1276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 контрагент</w:t>
            </w:r>
          </w:p>
        </w:tc>
        <w:tc>
          <w:tcPr>
            <w:tcW w:w="992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0A7ACA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0A7ACA" w:rsidRPr="00AB1883" w:rsidRDefault="000A7ACA" w:rsidP="000A7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Приказы на зачисление, отчисление в группы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учебной части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дней</w:t>
            </w:r>
          </w:p>
        </w:tc>
        <w:tc>
          <w:tcPr>
            <w:tcW w:w="127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УПР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D92452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выплате стипендий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учебной части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стипендиальной комиссии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5-го числа ежемесячно</w:t>
            </w:r>
          </w:p>
        </w:tc>
        <w:tc>
          <w:tcPr>
            <w:tcW w:w="1275" w:type="dxa"/>
          </w:tcPr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УПР, Бухгалтер</w:t>
            </w:r>
          </w:p>
        </w:tc>
        <w:tc>
          <w:tcPr>
            <w:tcW w:w="1134" w:type="dxa"/>
          </w:tcPr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D92452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Табель учета питания обучающихся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Кураторы учебных групп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Табель посещения производственной практики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3-го числа ежемесячно</w:t>
            </w:r>
          </w:p>
        </w:tc>
        <w:tc>
          <w:tcPr>
            <w:tcW w:w="1275" w:type="dxa"/>
          </w:tcPr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Заведующий практикой</w:t>
            </w: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D92452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Приказы по обеспечению обучающихся бесплатным питанием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дней</w:t>
            </w:r>
          </w:p>
        </w:tc>
        <w:tc>
          <w:tcPr>
            <w:tcW w:w="1275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СРиВ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134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F30B05">
            <w:pPr>
              <w:jc w:val="center"/>
            </w:pPr>
            <w:r w:rsidRPr="00FD1C7A"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D92452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ежегодном пособии на приобретение учебной литературы и письменных принадлежностей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сентября</w:t>
            </w:r>
          </w:p>
        </w:tc>
        <w:tc>
          <w:tcPr>
            <w:tcW w:w="1275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СРиВ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134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F30B05">
            <w:pPr>
              <w:jc w:val="center"/>
            </w:pPr>
            <w:r w:rsidRPr="00FD1C7A"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D92452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Приказы о выплате единовременног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денежного пособия и денежной компенсации на приобретение одежды, обуви и мягкого инвентаря и оборудования при выпуске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31 июля или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возникновении </w:t>
            </w:r>
          </w:p>
        </w:tc>
        <w:tc>
          <w:tcPr>
            <w:tcW w:w="1275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Начальник отдела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СРиВ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социальный педагог</w:t>
            </w:r>
          </w:p>
        </w:tc>
        <w:tc>
          <w:tcPr>
            <w:tcW w:w="1134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Руководитель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F30B05">
            <w:pPr>
              <w:jc w:val="center"/>
            </w:pPr>
            <w:r w:rsidRPr="00FD1C7A"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D92452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Приказ (распоряжение) об обмундировании детей-сирот, лиц, относящихся к категории детей-сирот, находящихся на полном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гособеспечении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ЗМО № 561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апреля;</w:t>
            </w:r>
          </w:p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 ноября </w:t>
            </w:r>
          </w:p>
        </w:tc>
        <w:tc>
          <w:tcPr>
            <w:tcW w:w="1275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СРиВ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134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F30B05">
            <w:pPr>
              <w:jc w:val="center"/>
            </w:pPr>
            <w:r w:rsidRPr="00FD1C7A"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817BC4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EB7433" w:rsidRPr="00AB1883" w:rsidTr="008C40C3">
        <w:tc>
          <w:tcPr>
            <w:tcW w:w="1560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Приказы на прочие денежные компенсации детям-сиротам, лицам, относящихся к категории детей-сирот, находящихся на полном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гособеспечении</w:t>
            </w:r>
            <w:proofErr w:type="spellEnd"/>
          </w:p>
        </w:tc>
        <w:tc>
          <w:tcPr>
            <w:tcW w:w="1134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</w:tc>
        <w:tc>
          <w:tcPr>
            <w:tcW w:w="117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дней</w:t>
            </w:r>
          </w:p>
        </w:tc>
        <w:tc>
          <w:tcPr>
            <w:tcW w:w="1275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СРиВ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134" w:type="dxa"/>
          </w:tcPr>
          <w:p w:rsidR="00EB7433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  <w:p w:rsidR="00EB7433" w:rsidRPr="00951E9F" w:rsidRDefault="00EB7433" w:rsidP="00EB7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EB7433" w:rsidRDefault="00EB7433" w:rsidP="00F30B05">
            <w:pPr>
              <w:jc w:val="center"/>
            </w:pPr>
            <w:r w:rsidRPr="00FD1C7A"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EB743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EB7433" w:rsidRDefault="00EB7433" w:rsidP="00EB7433">
            <w:r w:rsidRPr="00817BC4"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EB7433" w:rsidRPr="00AB1883" w:rsidRDefault="00EB7433" w:rsidP="00EB7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975F7" w:rsidRPr="00AB1883" w:rsidTr="008C40C3">
        <w:tc>
          <w:tcPr>
            <w:tcW w:w="1560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на возмещение стоимости медицинской комиссии при выходе на производственную практику; иные расходы</w:t>
            </w:r>
          </w:p>
        </w:tc>
        <w:tc>
          <w:tcPr>
            <w:tcW w:w="1134" w:type="dxa"/>
          </w:tcPr>
          <w:p w:rsidR="003975F7" w:rsidRDefault="00EB7433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Заведующий практикой</w:t>
            </w:r>
          </w:p>
        </w:tc>
        <w:tc>
          <w:tcPr>
            <w:tcW w:w="109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</w:tc>
        <w:tc>
          <w:tcPr>
            <w:tcW w:w="117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дней</w:t>
            </w:r>
          </w:p>
        </w:tc>
        <w:tc>
          <w:tcPr>
            <w:tcW w:w="1275" w:type="dxa"/>
          </w:tcPr>
          <w:p w:rsidR="003975F7" w:rsidRPr="00951E9F" w:rsidRDefault="003975F7" w:rsidP="00397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Заведующий практикой</w:t>
            </w:r>
          </w:p>
        </w:tc>
        <w:tc>
          <w:tcPr>
            <w:tcW w:w="1134" w:type="dxa"/>
          </w:tcPr>
          <w:p w:rsidR="003975F7" w:rsidRDefault="003975F7" w:rsidP="00397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  <w:p w:rsidR="003975F7" w:rsidRPr="00951E9F" w:rsidRDefault="003975F7" w:rsidP="00397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3975F7" w:rsidRDefault="003975F7" w:rsidP="00F30B05">
            <w:pPr>
              <w:jc w:val="center"/>
            </w:pPr>
            <w:r w:rsidRPr="00FD1C7A">
              <w:rPr>
                <w:rFonts w:ascii="Times New Roman" w:hAnsi="Times New Roman" w:cs="Times New Roman"/>
                <w:sz w:val="18"/>
                <w:szCs w:val="18"/>
              </w:rPr>
              <w:t>В бухгалтерию- копию</w:t>
            </w:r>
          </w:p>
        </w:tc>
        <w:tc>
          <w:tcPr>
            <w:tcW w:w="99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975F7" w:rsidRDefault="00EB7433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8</w:t>
            </w:r>
          </w:p>
        </w:tc>
        <w:tc>
          <w:tcPr>
            <w:tcW w:w="1276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975F7" w:rsidRPr="00AB1883" w:rsidTr="008C40C3">
        <w:tc>
          <w:tcPr>
            <w:tcW w:w="1560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Список проживающих в общежитии</w:t>
            </w:r>
          </w:p>
        </w:tc>
        <w:tc>
          <w:tcPr>
            <w:tcW w:w="1134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Комендант общежития</w:t>
            </w:r>
          </w:p>
        </w:tc>
        <w:tc>
          <w:tcPr>
            <w:tcW w:w="109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 числа каждого месяца</w:t>
            </w:r>
          </w:p>
        </w:tc>
        <w:tc>
          <w:tcPr>
            <w:tcW w:w="1275" w:type="dxa"/>
          </w:tcPr>
          <w:p w:rsidR="003975F7" w:rsidRDefault="003975F7" w:rsidP="003975F7">
            <w:r w:rsidRPr="00951E9F">
              <w:rPr>
                <w:rFonts w:ascii="Times New Roman" w:hAnsi="Times New Roman" w:cs="Times New Roman"/>
                <w:sz w:val="18"/>
                <w:szCs w:val="18"/>
              </w:rPr>
              <w:t>Комендант общежития</w:t>
            </w:r>
          </w:p>
        </w:tc>
        <w:tc>
          <w:tcPr>
            <w:tcW w:w="1134" w:type="dxa"/>
          </w:tcPr>
          <w:p w:rsidR="003975F7" w:rsidRDefault="003975F7" w:rsidP="003975F7">
            <w:r w:rsidRPr="00951E9F">
              <w:rPr>
                <w:rFonts w:ascii="Times New Roman" w:hAnsi="Times New Roman" w:cs="Times New Roman"/>
                <w:sz w:val="18"/>
                <w:szCs w:val="18"/>
              </w:rPr>
              <w:t>Комендант общежития</w:t>
            </w:r>
          </w:p>
        </w:tc>
        <w:tc>
          <w:tcPr>
            <w:tcW w:w="1418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3975F7" w:rsidRDefault="003975F7" w:rsidP="00F30B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975F7" w:rsidRDefault="00EB7433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975F7" w:rsidRPr="00AB1883" w:rsidTr="008C40C3">
        <w:tc>
          <w:tcPr>
            <w:tcW w:w="1560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Список проживающих в общежитии, имеющих льготу </w:t>
            </w:r>
          </w:p>
        </w:tc>
        <w:tc>
          <w:tcPr>
            <w:tcW w:w="1134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 числа каждого месяца</w:t>
            </w:r>
          </w:p>
        </w:tc>
        <w:tc>
          <w:tcPr>
            <w:tcW w:w="1275" w:type="dxa"/>
          </w:tcPr>
          <w:p w:rsidR="003975F7" w:rsidRDefault="003975F7" w:rsidP="003975F7">
            <w:r w:rsidRPr="00E041DB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134" w:type="dxa"/>
          </w:tcPr>
          <w:p w:rsidR="003975F7" w:rsidRDefault="003975F7" w:rsidP="003975F7">
            <w:r w:rsidRPr="00E041DB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418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3975F7" w:rsidRDefault="003975F7" w:rsidP="00F30B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Коменданту общежития</w:t>
            </w:r>
          </w:p>
        </w:tc>
        <w:tc>
          <w:tcPr>
            <w:tcW w:w="99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975F7" w:rsidRDefault="00EB7433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975F7" w:rsidRPr="00AB1883" w:rsidTr="008C40C3">
        <w:tc>
          <w:tcPr>
            <w:tcW w:w="1560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Данные по среднегодовому контингенту для выполнения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госзадания</w:t>
            </w:r>
            <w:proofErr w:type="spellEnd"/>
            <w:r w:rsidR="00EB7433">
              <w:rPr>
                <w:rFonts w:ascii="Times New Roman" w:hAnsi="Times New Roman" w:cs="Times New Roman"/>
                <w:sz w:val="18"/>
                <w:szCs w:val="18"/>
              </w:rPr>
              <w:t>, средств субсидий на иные цели</w:t>
            </w:r>
          </w:p>
        </w:tc>
        <w:tc>
          <w:tcPr>
            <w:tcW w:w="1134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электронном виде</w:t>
            </w:r>
          </w:p>
        </w:tc>
        <w:tc>
          <w:tcPr>
            <w:tcW w:w="425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09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 числа каждого месяца</w:t>
            </w:r>
          </w:p>
        </w:tc>
        <w:tc>
          <w:tcPr>
            <w:tcW w:w="1275" w:type="dxa"/>
          </w:tcPr>
          <w:p w:rsidR="003975F7" w:rsidRDefault="003975F7" w:rsidP="003975F7">
            <w:r w:rsidRPr="00E041DB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134" w:type="dxa"/>
          </w:tcPr>
          <w:p w:rsidR="003975F7" w:rsidRDefault="003975F7" w:rsidP="003975F7">
            <w:r w:rsidRPr="00E041DB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1418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Коменданту общежития</w:t>
            </w:r>
          </w:p>
        </w:tc>
        <w:tc>
          <w:tcPr>
            <w:tcW w:w="992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975F7" w:rsidRDefault="00EB7433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 выполнении ГЗ, по средствам субсидий на иные цели</w:t>
            </w:r>
          </w:p>
        </w:tc>
        <w:tc>
          <w:tcPr>
            <w:tcW w:w="1276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975F7" w:rsidRPr="00AB1883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975F7" w:rsidRPr="00AB1883" w:rsidTr="008C40C3">
        <w:tc>
          <w:tcPr>
            <w:tcW w:w="1560" w:type="dxa"/>
          </w:tcPr>
          <w:p w:rsidR="003975F7" w:rsidRDefault="003975F7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 закупочных процедурах</w:t>
            </w:r>
          </w:p>
        </w:tc>
        <w:tc>
          <w:tcPr>
            <w:tcW w:w="1134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Юрисконсульт, заместитель директора по АХР</w:t>
            </w:r>
          </w:p>
        </w:tc>
        <w:tc>
          <w:tcPr>
            <w:tcW w:w="1096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Извещение о проведении закупки</w:t>
            </w:r>
          </w:p>
        </w:tc>
        <w:tc>
          <w:tcPr>
            <w:tcW w:w="1172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1-го числа ежемесячно</w:t>
            </w:r>
          </w:p>
        </w:tc>
        <w:tc>
          <w:tcPr>
            <w:tcW w:w="1275" w:type="dxa"/>
          </w:tcPr>
          <w:p w:rsidR="003975F7" w:rsidRPr="00E041DB" w:rsidRDefault="00A33872" w:rsidP="00397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Юрисконсульт, заместитель директора по АХР</w:t>
            </w:r>
          </w:p>
        </w:tc>
        <w:tc>
          <w:tcPr>
            <w:tcW w:w="1134" w:type="dxa"/>
          </w:tcPr>
          <w:p w:rsidR="003975F7" w:rsidRPr="00E041DB" w:rsidRDefault="00A33872" w:rsidP="00397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Юрисконсульт, заместитель директора по АХР</w:t>
            </w:r>
          </w:p>
        </w:tc>
        <w:tc>
          <w:tcPr>
            <w:tcW w:w="1418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следующий день</w:t>
            </w:r>
          </w:p>
        </w:tc>
        <w:tc>
          <w:tcPr>
            <w:tcW w:w="1276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3975F7" w:rsidRDefault="00EB7433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9</w:t>
            </w:r>
          </w:p>
        </w:tc>
        <w:tc>
          <w:tcPr>
            <w:tcW w:w="1276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975F7" w:rsidRDefault="00A33872" w:rsidP="003975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Экономист</w:t>
            </w:r>
          </w:p>
        </w:tc>
      </w:tr>
      <w:tr w:rsidR="00C76040" w:rsidRPr="00AB1883" w:rsidTr="008C40C3">
        <w:tc>
          <w:tcPr>
            <w:tcW w:w="1560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1134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0510436</w:t>
            </w:r>
          </w:p>
          <w:p w:rsidR="00C76040" w:rsidRDefault="00E463CA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76040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09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Акты инвентаризации</w:t>
            </w:r>
          </w:p>
        </w:tc>
        <w:tc>
          <w:tcPr>
            <w:tcW w:w="1172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5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134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78202F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C76040" w:rsidRPr="00AB1883" w:rsidTr="008C40C3">
        <w:tc>
          <w:tcPr>
            <w:tcW w:w="1560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списании задолженности, невостребованной кредиторами со счета</w:t>
            </w:r>
          </w:p>
        </w:tc>
        <w:tc>
          <w:tcPr>
            <w:tcW w:w="1134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0510437</w:t>
            </w:r>
          </w:p>
          <w:p w:rsidR="00C76040" w:rsidRDefault="00E463CA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76040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09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Акты инвентаризации</w:t>
            </w:r>
          </w:p>
        </w:tc>
        <w:tc>
          <w:tcPr>
            <w:tcW w:w="1172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5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134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78202F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C76040" w:rsidRPr="00AB1883" w:rsidTr="008C40C3">
        <w:tc>
          <w:tcPr>
            <w:tcW w:w="1560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признании (восстановлении) сомнительной задолженности по доходам </w:t>
            </w:r>
          </w:p>
        </w:tc>
        <w:tc>
          <w:tcPr>
            <w:tcW w:w="1134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0510445</w:t>
            </w:r>
          </w:p>
          <w:p w:rsidR="00D12254" w:rsidRDefault="00E463CA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D12254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09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Акты инвентаризации</w:t>
            </w:r>
          </w:p>
        </w:tc>
        <w:tc>
          <w:tcPr>
            <w:tcW w:w="1172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5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134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78202F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C76040" w:rsidRPr="00AB1883" w:rsidTr="008C40C3">
        <w:tc>
          <w:tcPr>
            <w:tcW w:w="1560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группового начисления доходов</w:t>
            </w:r>
          </w:p>
        </w:tc>
        <w:tc>
          <w:tcPr>
            <w:tcW w:w="1134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0510431</w:t>
            </w:r>
          </w:p>
          <w:p w:rsidR="00C76040" w:rsidRDefault="00E463CA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76040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09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Договоры</w:t>
            </w:r>
          </w:p>
        </w:tc>
        <w:tc>
          <w:tcPr>
            <w:tcW w:w="1172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сроков в договорах</w:t>
            </w:r>
          </w:p>
        </w:tc>
        <w:tc>
          <w:tcPr>
            <w:tcW w:w="1275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134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418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 по мере возникновения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78202F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C76040" w:rsidRPr="00AB1883" w:rsidTr="008C40C3">
        <w:tc>
          <w:tcPr>
            <w:tcW w:w="1560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восстановлении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кредиторской задолженности</w:t>
            </w:r>
          </w:p>
        </w:tc>
        <w:tc>
          <w:tcPr>
            <w:tcW w:w="1134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ф. 0510446</w:t>
            </w:r>
          </w:p>
          <w:p w:rsidR="00C76040" w:rsidRDefault="00E463CA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76040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по поступлению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выбытию активов</w:t>
            </w:r>
          </w:p>
        </w:tc>
        <w:tc>
          <w:tcPr>
            <w:tcW w:w="1096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Акты инвентаризации</w:t>
            </w:r>
          </w:p>
        </w:tc>
        <w:tc>
          <w:tcPr>
            <w:tcW w:w="1172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5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Бухгалтер/Главный бухгалтер</w:t>
            </w:r>
          </w:p>
        </w:tc>
        <w:tc>
          <w:tcPr>
            <w:tcW w:w="1134" w:type="dxa"/>
          </w:tcPr>
          <w:p w:rsidR="00C76040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C76040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 декабря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76040" w:rsidRPr="00492F81" w:rsidRDefault="0078202F" w:rsidP="00C760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5</w:t>
            </w:r>
          </w:p>
        </w:tc>
        <w:tc>
          <w:tcPr>
            <w:tcW w:w="1276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76040" w:rsidRPr="00492F81" w:rsidRDefault="00C76040" w:rsidP="00C76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CC5C12" w:rsidRPr="00AB1883" w:rsidTr="008C40C3">
        <w:tc>
          <w:tcPr>
            <w:tcW w:w="1560" w:type="dxa"/>
          </w:tcPr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Инвентаризационная опись расчетов по поступлениям</w:t>
            </w:r>
          </w:p>
        </w:tc>
        <w:tc>
          <w:tcPr>
            <w:tcW w:w="1134" w:type="dxa"/>
          </w:tcPr>
          <w:p w:rsidR="00CC5C12" w:rsidRDefault="009F2CC0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CC5C12">
              <w:rPr>
                <w:rFonts w:ascii="Times New Roman" w:hAnsi="Times New Roman" w:cs="Times New Roman"/>
                <w:sz w:val="18"/>
                <w:szCs w:val="18"/>
              </w:rPr>
              <w:t>. 0510468</w:t>
            </w:r>
          </w:p>
          <w:p w:rsidR="00E463CA" w:rsidRDefault="00E463CA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бухгалтер/Члены инвентаризационной комиссии</w:t>
            </w:r>
          </w:p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проведении инвентаризации </w:t>
            </w:r>
          </w:p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 .0510439</w:t>
            </w:r>
          </w:p>
        </w:tc>
        <w:tc>
          <w:tcPr>
            <w:tcW w:w="1172" w:type="dxa"/>
          </w:tcPr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Положению о проведении инвентаризации</w:t>
            </w:r>
          </w:p>
        </w:tc>
        <w:tc>
          <w:tcPr>
            <w:tcW w:w="1275" w:type="dxa"/>
          </w:tcPr>
          <w:p w:rsidR="00CC5C12" w:rsidRDefault="00CC5C12" w:rsidP="00CC5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</w:tcPr>
          <w:p w:rsidR="00CC5C12" w:rsidRDefault="00CC5C12" w:rsidP="00CC5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Ответственное лицо/Члены инвентаризационной комиссии</w:t>
            </w:r>
          </w:p>
        </w:tc>
        <w:tc>
          <w:tcPr>
            <w:tcW w:w="1418" w:type="dxa"/>
          </w:tcPr>
          <w:p w:rsidR="00CC5C12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</w:t>
            </w:r>
          </w:p>
        </w:tc>
        <w:tc>
          <w:tcPr>
            <w:tcW w:w="1276" w:type="dxa"/>
          </w:tcPr>
          <w:p w:rsidR="00CC5C12" w:rsidRPr="00492F81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C5C12" w:rsidRPr="00492F81" w:rsidRDefault="00CC5C12" w:rsidP="00CC5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C5C12" w:rsidRDefault="00CC5C12" w:rsidP="00CC5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C5C12" w:rsidRPr="00492F81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C5C12" w:rsidRPr="00492F81" w:rsidRDefault="00CC5C12" w:rsidP="00CC5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9F2CC0" w:rsidRPr="00AB1883" w:rsidTr="008C40C3">
        <w:tc>
          <w:tcPr>
            <w:tcW w:w="1560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34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0510469</w:t>
            </w:r>
          </w:p>
          <w:p w:rsidR="00E463CA" w:rsidRDefault="00E463CA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бухгалтер/Члены инвентаризационной комиссии</w:t>
            </w:r>
          </w:p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проведении инвентаризации </w:t>
            </w:r>
          </w:p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 .0510439</w:t>
            </w:r>
          </w:p>
        </w:tc>
        <w:tc>
          <w:tcPr>
            <w:tcW w:w="1172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Положению о проведении инвентаризации</w:t>
            </w:r>
          </w:p>
        </w:tc>
        <w:tc>
          <w:tcPr>
            <w:tcW w:w="1275" w:type="dxa"/>
          </w:tcPr>
          <w:p w:rsidR="009F2CC0" w:rsidRDefault="009F2CC0" w:rsidP="009F2C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</w:tcPr>
          <w:p w:rsidR="009F2CC0" w:rsidRDefault="009F2CC0" w:rsidP="009F2C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Ответственное лицо/Члены инвентаризационной комиссии</w:t>
            </w:r>
          </w:p>
        </w:tc>
        <w:tc>
          <w:tcPr>
            <w:tcW w:w="1418" w:type="dxa"/>
          </w:tcPr>
          <w:p w:rsidR="009F2CC0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</w:t>
            </w:r>
          </w:p>
        </w:tc>
        <w:tc>
          <w:tcPr>
            <w:tcW w:w="1276" w:type="dxa"/>
          </w:tcPr>
          <w:p w:rsidR="009F2CC0" w:rsidRPr="00492F81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F2CC0" w:rsidRPr="00492F81" w:rsidRDefault="009F2CC0" w:rsidP="009F2C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F2CC0" w:rsidRDefault="009F2CC0" w:rsidP="009F2C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F2CC0" w:rsidRPr="00492F81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F8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9F2CC0" w:rsidRPr="00492F81" w:rsidRDefault="009F2CC0" w:rsidP="009F2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</w:tbl>
    <w:p w:rsidR="00360382" w:rsidRPr="001743E8" w:rsidRDefault="00E463CA" w:rsidP="001743E8">
      <w:pPr>
        <w:pStyle w:val="a4"/>
        <w:ind w:left="108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ЭД – электронный документ при наличии технической возможности. Без наличия технической возможности – бумажный носитель.</w:t>
      </w:r>
    </w:p>
    <w:sectPr w:rsidR="00360382" w:rsidRPr="001743E8" w:rsidSect="00AB18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F05B4"/>
    <w:multiLevelType w:val="hybridMultilevel"/>
    <w:tmpl w:val="B3E62984"/>
    <w:lvl w:ilvl="0" w:tplc="9C4447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408C9"/>
    <w:multiLevelType w:val="hybridMultilevel"/>
    <w:tmpl w:val="0F465A42"/>
    <w:lvl w:ilvl="0" w:tplc="DF7C19C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1A"/>
    <w:rsid w:val="000375BC"/>
    <w:rsid w:val="00045122"/>
    <w:rsid w:val="00054323"/>
    <w:rsid w:val="00066F68"/>
    <w:rsid w:val="00091F3E"/>
    <w:rsid w:val="000A0821"/>
    <w:rsid w:val="000A7ACA"/>
    <w:rsid w:val="000B3DE7"/>
    <w:rsid w:val="00173AD4"/>
    <w:rsid w:val="001743E8"/>
    <w:rsid w:val="001E11B6"/>
    <w:rsid w:val="0021468B"/>
    <w:rsid w:val="00263EE9"/>
    <w:rsid w:val="00271E90"/>
    <w:rsid w:val="00272D0C"/>
    <w:rsid w:val="002F3FA0"/>
    <w:rsid w:val="00311385"/>
    <w:rsid w:val="00334E05"/>
    <w:rsid w:val="00345C27"/>
    <w:rsid w:val="00351CAB"/>
    <w:rsid w:val="00360382"/>
    <w:rsid w:val="00362522"/>
    <w:rsid w:val="003975F7"/>
    <w:rsid w:val="003A5551"/>
    <w:rsid w:val="003A711D"/>
    <w:rsid w:val="003B084E"/>
    <w:rsid w:val="003D2292"/>
    <w:rsid w:val="00433FD6"/>
    <w:rsid w:val="00453C0A"/>
    <w:rsid w:val="0046092C"/>
    <w:rsid w:val="004655ED"/>
    <w:rsid w:val="004A2B31"/>
    <w:rsid w:val="004A33E4"/>
    <w:rsid w:val="004E11DC"/>
    <w:rsid w:val="005244E4"/>
    <w:rsid w:val="00540251"/>
    <w:rsid w:val="005915CC"/>
    <w:rsid w:val="00592F18"/>
    <w:rsid w:val="00617755"/>
    <w:rsid w:val="00627268"/>
    <w:rsid w:val="00635AE4"/>
    <w:rsid w:val="0064329D"/>
    <w:rsid w:val="0066736D"/>
    <w:rsid w:val="006704C0"/>
    <w:rsid w:val="00681DDA"/>
    <w:rsid w:val="00682CCF"/>
    <w:rsid w:val="00692178"/>
    <w:rsid w:val="00697CD1"/>
    <w:rsid w:val="006A0C8D"/>
    <w:rsid w:val="007350CF"/>
    <w:rsid w:val="00745D6F"/>
    <w:rsid w:val="00753CF7"/>
    <w:rsid w:val="00764FE4"/>
    <w:rsid w:val="0078202F"/>
    <w:rsid w:val="007A117C"/>
    <w:rsid w:val="007C437E"/>
    <w:rsid w:val="007C63D0"/>
    <w:rsid w:val="007F08DB"/>
    <w:rsid w:val="00807B1A"/>
    <w:rsid w:val="0081707D"/>
    <w:rsid w:val="00856015"/>
    <w:rsid w:val="008A5DFB"/>
    <w:rsid w:val="008C40C3"/>
    <w:rsid w:val="00944016"/>
    <w:rsid w:val="00983716"/>
    <w:rsid w:val="009D78E4"/>
    <w:rsid w:val="009F2CC0"/>
    <w:rsid w:val="00A070FC"/>
    <w:rsid w:val="00A12064"/>
    <w:rsid w:val="00A33872"/>
    <w:rsid w:val="00AA15FE"/>
    <w:rsid w:val="00AA7144"/>
    <w:rsid w:val="00AB1883"/>
    <w:rsid w:val="00AD1CD0"/>
    <w:rsid w:val="00B12086"/>
    <w:rsid w:val="00B13E89"/>
    <w:rsid w:val="00B25833"/>
    <w:rsid w:val="00B5072C"/>
    <w:rsid w:val="00B54499"/>
    <w:rsid w:val="00B62D4A"/>
    <w:rsid w:val="00B97605"/>
    <w:rsid w:val="00BB44BD"/>
    <w:rsid w:val="00C052D6"/>
    <w:rsid w:val="00C76040"/>
    <w:rsid w:val="00C86E79"/>
    <w:rsid w:val="00CB0660"/>
    <w:rsid w:val="00CC5C12"/>
    <w:rsid w:val="00CE675D"/>
    <w:rsid w:val="00D06A19"/>
    <w:rsid w:val="00D12254"/>
    <w:rsid w:val="00D35CA5"/>
    <w:rsid w:val="00D4077B"/>
    <w:rsid w:val="00D57F1C"/>
    <w:rsid w:val="00D6481A"/>
    <w:rsid w:val="00DA09A6"/>
    <w:rsid w:val="00DA77F3"/>
    <w:rsid w:val="00DD3712"/>
    <w:rsid w:val="00DE16C4"/>
    <w:rsid w:val="00E07C4F"/>
    <w:rsid w:val="00E463CA"/>
    <w:rsid w:val="00E81F7A"/>
    <w:rsid w:val="00E87EF6"/>
    <w:rsid w:val="00E906D7"/>
    <w:rsid w:val="00EA42F4"/>
    <w:rsid w:val="00EA7A44"/>
    <w:rsid w:val="00EB7433"/>
    <w:rsid w:val="00EE33AF"/>
    <w:rsid w:val="00EF49A5"/>
    <w:rsid w:val="00F07C7B"/>
    <w:rsid w:val="00F1616F"/>
    <w:rsid w:val="00F270D8"/>
    <w:rsid w:val="00F271FB"/>
    <w:rsid w:val="00F309D7"/>
    <w:rsid w:val="00F30B05"/>
    <w:rsid w:val="00F32486"/>
    <w:rsid w:val="00F50188"/>
    <w:rsid w:val="00FC0D42"/>
    <w:rsid w:val="00FE52EB"/>
    <w:rsid w:val="00FF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EE2F"/>
  <w15:chartTrackingRefBased/>
  <w15:docId w15:val="{48DB7F93-4A15-4578-8B05-41B15F61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11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1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1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Elizaveta.Ananyina</cp:lastModifiedBy>
  <cp:revision>5</cp:revision>
  <cp:lastPrinted>2025-05-07T13:26:00Z</cp:lastPrinted>
  <dcterms:created xsi:type="dcterms:W3CDTF">2025-05-07T11:08:00Z</dcterms:created>
  <dcterms:modified xsi:type="dcterms:W3CDTF">2025-05-07T13:26:00Z</dcterms:modified>
</cp:coreProperties>
</file>